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D8" w:rsidRDefault="00B10271" w:rsidP="006C5380">
      <w:pPr>
        <w:jc w:val="center"/>
      </w:pPr>
      <w:r>
        <w:rPr>
          <w:rFonts w:hint="eastAsia"/>
        </w:rPr>
        <w:t>新人大会　諸連絡</w:t>
      </w:r>
    </w:p>
    <w:p w:rsidR="006C5380" w:rsidRDefault="006C5380" w:rsidP="006C5380">
      <w:pPr>
        <w:jc w:val="right"/>
      </w:pPr>
      <w:r>
        <w:rPr>
          <w:rFonts w:hint="eastAsia"/>
        </w:rPr>
        <w:t>群馬県高体連バドミントン専門部</w:t>
      </w:r>
    </w:p>
    <w:p w:rsidR="00845AAF" w:rsidRDefault="00845AAF"/>
    <w:p w:rsidR="00845AAF" w:rsidRDefault="00845AAF" w:rsidP="00845AA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会場当番校集合時間</w:t>
      </w:r>
    </w:p>
    <w:p w:rsidR="00845AAF" w:rsidRDefault="00845AAF" w:rsidP="00845AAF">
      <w:pPr>
        <w:pStyle w:val="a3"/>
        <w:ind w:leftChars="0" w:left="720"/>
      </w:pPr>
      <w:r>
        <w:rPr>
          <w:rFonts w:hint="eastAsia"/>
        </w:rPr>
        <w:t>桐生大学グリーンアリーナ　　　８時３０分</w:t>
      </w:r>
    </w:p>
    <w:p w:rsidR="00845AAF" w:rsidRDefault="00845AAF" w:rsidP="00845AAF">
      <w:pPr>
        <w:pStyle w:val="a3"/>
        <w:ind w:leftChars="0" w:left="720"/>
      </w:pPr>
      <w:r>
        <w:rPr>
          <w:rFonts w:hint="eastAsia"/>
        </w:rPr>
        <w:t>高崎中央体育館・浜川体育館　　８時００分</w:t>
      </w:r>
    </w:p>
    <w:p w:rsidR="00845AAF" w:rsidRDefault="00845AAF" w:rsidP="00845AAF">
      <w:pPr>
        <w:pStyle w:val="a3"/>
        <w:ind w:leftChars="0" w:left="720"/>
      </w:pPr>
      <w:r>
        <w:rPr>
          <w:rFonts w:hint="eastAsia"/>
        </w:rPr>
        <w:t>それ以外の会場　　　　　　　　７時４５分</w:t>
      </w:r>
    </w:p>
    <w:p w:rsidR="00845AAF" w:rsidRDefault="00845AAF" w:rsidP="00845AA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選手・その他の入場時間は、上記の約１５分後が目安です。</w:t>
      </w:r>
    </w:p>
    <w:p w:rsidR="008E43F5" w:rsidRPr="00845AAF" w:rsidRDefault="008E43F5" w:rsidP="00845AA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監督会議は、選手入場後１０分後を目安に開きますので、必ず参加をお願いします。</w:t>
      </w:r>
    </w:p>
    <w:p w:rsidR="00845AAF" w:rsidRDefault="00845AAF" w:rsidP="00845AAF">
      <w:pPr>
        <w:pStyle w:val="a3"/>
        <w:ind w:leftChars="0" w:left="360"/>
      </w:pPr>
    </w:p>
    <w:p w:rsidR="00845AAF" w:rsidRDefault="00845AAF" w:rsidP="00845AA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駐車場利用の注意</w:t>
      </w:r>
    </w:p>
    <w:p w:rsidR="006C5380" w:rsidRDefault="00845AAF" w:rsidP="006C5380">
      <w:pPr>
        <w:pStyle w:val="a3"/>
        <w:ind w:leftChars="0" w:left="720" w:firstLineChars="100" w:firstLine="210"/>
      </w:pPr>
      <w:r>
        <w:rPr>
          <w:rFonts w:hint="eastAsia"/>
        </w:rPr>
        <w:t>一般の体育館利用者の迷惑にならないよう、各自配慮をお願いします。下記の</w:t>
      </w:r>
    </w:p>
    <w:p w:rsidR="00845AAF" w:rsidRDefault="00845AAF" w:rsidP="006C5380">
      <w:pPr>
        <w:ind w:firstLineChars="400" w:firstLine="840"/>
      </w:pPr>
      <w:r>
        <w:rPr>
          <w:rFonts w:hint="eastAsia"/>
        </w:rPr>
        <w:t>体育館から個別の指導を受けていますので注意してください。</w:t>
      </w:r>
    </w:p>
    <w:p w:rsidR="00845AAF" w:rsidRDefault="00845AAF" w:rsidP="00845AAF">
      <w:pPr>
        <w:pStyle w:val="a3"/>
        <w:ind w:leftChars="0" w:left="720"/>
      </w:pPr>
      <w:r>
        <w:rPr>
          <w:rFonts w:hint="eastAsia"/>
        </w:rPr>
        <w:t>「　高崎中央体育館　」　事務所周辺は利用しないこと。南側より詰めて駐車を</w:t>
      </w:r>
    </w:p>
    <w:p w:rsidR="00845AAF" w:rsidRDefault="00845AAF" w:rsidP="00845AAF">
      <w:pPr>
        <w:pStyle w:val="a3"/>
        <w:ind w:leftChars="0" w:left="720" w:firstLineChars="1200" w:firstLine="2520"/>
      </w:pPr>
      <w:r>
        <w:rPr>
          <w:rFonts w:hint="eastAsia"/>
        </w:rPr>
        <w:t>する。</w:t>
      </w:r>
    </w:p>
    <w:p w:rsidR="00845AAF" w:rsidRPr="006C5380" w:rsidRDefault="00845AAF" w:rsidP="00845AAF">
      <w:pPr>
        <w:rPr>
          <w:color w:val="FF000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「　浜川体育館　」　　　</w:t>
      </w:r>
      <w:r w:rsidR="006C5380">
        <w:rPr>
          <w:rFonts w:hint="eastAsia"/>
        </w:rPr>
        <w:t>第二・三駐車場を利用する。</w:t>
      </w:r>
      <w:r w:rsidR="006C5380" w:rsidRPr="006C5380">
        <w:rPr>
          <w:rFonts w:hint="eastAsia"/>
          <w:color w:val="FF0000"/>
        </w:rPr>
        <w:t>ロータリー付近は「停車」</w:t>
      </w:r>
    </w:p>
    <w:p w:rsidR="006C5380" w:rsidRDefault="006C5380" w:rsidP="00845AAF">
      <w:r w:rsidRPr="006C5380">
        <w:rPr>
          <w:rFonts w:hint="eastAsia"/>
          <w:color w:val="FF0000"/>
        </w:rPr>
        <w:t xml:space="preserve">　　　　　　　　　　　　　　　</w:t>
      </w:r>
      <w:r w:rsidRPr="006C5380">
        <w:rPr>
          <w:rFonts w:hint="eastAsia"/>
          <w:color w:val="FF0000"/>
        </w:rPr>
        <w:t xml:space="preserve"> </w:t>
      </w:r>
      <w:r w:rsidRPr="006C5380">
        <w:rPr>
          <w:rFonts w:hint="eastAsia"/>
          <w:color w:val="FF0000"/>
        </w:rPr>
        <w:t>も禁止</w:t>
      </w:r>
      <w:r>
        <w:rPr>
          <w:rFonts w:hint="eastAsia"/>
        </w:rPr>
        <w:t>。</w:t>
      </w:r>
    </w:p>
    <w:p w:rsidR="006C5380" w:rsidRDefault="006C5380" w:rsidP="00845AAF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「　桐生大学グリーンアリーナ　」</w:t>
      </w:r>
    </w:p>
    <w:p w:rsidR="006C5380" w:rsidRDefault="006C5380" w:rsidP="00845AAF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正面玄関前の駐車場は利用しない。北・西側の駐車場</w:t>
      </w:r>
    </w:p>
    <w:p w:rsidR="006C5380" w:rsidRDefault="006C5380" w:rsidP="006C5380">
      <w:pPr>
        <w:ind w:firstLineChars="1550" w:firstLine="3255"/>
      </w:pPr>
      <w:r>
        <w:rPr>
          <w:rFonts w:hint="eastAsia"/>
        </w:rPr>
        <w:t>を利用する。</w:t>
      </w:r>
    </w:p>
    <w:p w:rsidR="006C5380" w:rsidRDefault="006C5380" w:rsidP="006C5380"/>
    <w:p w:rsidR="006C5380" w:rsidRDefault="006C5380" w:rsidP="006C538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大会最終日に、オレンジ色ストラップのＩＤカードを回収します。必ず提出してください。</w:t>
      </w:r>
    </w:p>
    <w:p w:rsidR="006C5380" w:rsidRDefault="006C5380" w:rsidP="006C5380"/>
    <w:p w:rsidR="006C5380" w:rsidRDefault="006C5380" w:rsidP="006C538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大会当日は、</w:t>
      </w:r>
      <w:r w:rsidR="00844CF6">
        <w:rPr>
          <w:rFonts w:hint="eastAsia"/>
        </w:rPr>
        <w:t>「監督会議資料」</w:t>
      </w:r>
      <w:r>
        <w:rPr>
          <w:rFonts w:hint="eastAsia"/>
        </w:rPr>
        <w:t>「競技</w:t>
      </w:r>
      <w:r w:rsidR="00844CF6">
        <w:rPr>
          <w:rFonts w:hint="eastAsia"/>
        </w:rPr>
        <w:t>及び</w:t>
      </w:r>
      <w:r>
        <w:rPr>
          <w:rFonts w:hint="eastAsia"/>
        </w:rPr>
        <w:t>審判上の注意」「大会組合せ」を持参ください。会場での配布は行いません。</w:t>
      </w:r>
    </w:p>
    <w:p w:rsidR="006C5380" w:rsidRDefault="006C5380" w:rsidP="006C5380">
      <w:pPr>
        <w:pStyle w:val="a3"/>
      </w:pPr>
    </w:p>
    <w:p w:rsidR="006C5380" w:rsidRPr="00845AAF" w:rsidRDefault="006C5380" w:rsidP="006C5380"/>
    <w:sectPr w:rsidR="006C5380" w:rsidRPr="00845AAF" w:rsidSect="003A21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F6" w:rsidRDefault="00844CF6" w:rsidP="00844CF6">
      <w:r>
        <w:separator/>
      </w:r>
    </w:p>
  </w:endnote>
  <w:endnote w:type="continuationSeparator" w:id="0">
    <w:p w:rsidR="00844CF6" w:rsidRDefault="00844CF6" w:rsidP="0084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F6" w:rsidRDefault="00844CF6" w:rsidP="00844CF6">
      <w:r>
        <w:separator/>
      </w:r>
    </w:p>
  </w:footnote>
  <w:footnote w:type="continuationSeparator" w:id="0">
    <w:p w:rsidR="00844CF6" w:rsidRDefault="00844CF6" w:rsidP="00844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3BC6"/>
    <w:multiLevelType w:val="hybridMultilevel"/>
    <w:tmpl w:val="CE4834F4"/>
    <w:lvl w:ilvl="0" w:tplc="52C028F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61A00C91"/>
    <w:multiLevelType w:val="hybridMultilevel"/>
    <w:tmpl w:val="E9C27770"/>
    <w:lvl w:ilvl="0" w:tplc="3404CF0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734857DC"/>
    <w:multiLevelType w:val="hybridMultilevel"/>
    <w:tmpl w:val="2CD2EE06"/>
    <w:lvl w:ilvl="0" w:tplc="43F09D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271"/>
    <w:rsid w:val="00281B30"/>
    <w:rsid w:val="003A21D8"/>
    <w:rsid w:val="006C5380"/>
    <w:rsid w:val="00844CF6"/>
    <w:rsid w:val="00845AAF"/>
    <w:rsid w:val="008E43F5"/>
    <w:rsid w:val="00B1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A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44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44CF6"/>
  </w:style>
  <w:style w:type="paragraph" w:styleId="a6">
    <w:name w:val="footer"/>
    <w:basedOn w:val="a"/>
    <w:link w:val="a7"/>
    <w:uiPriority w:val="99"/>
    <w:semiHidden/>
    <w:unhideWhenUsed/>
    <w:rsid w:val="0084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44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2015-10-20T06:58:00Z</dcterms:created>
  <dcterms:modified xsi:type="dcterms:W3CDTF">2015-10-22T00:45:00Z</dcterms:modified>
</cp:coreProperties>
</file>